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CD8B3" w14:textId="37D3D474" w:rsidR="002E41CF" w:rsidRDefault="002E41CF" w:rsidP="002E41CF">
      <w:pPr>
        <w:ind w:firstLine="851"/>
        <w:rPr>
          <w:rFonts w:eastAsia="Calibri"/>
          <w:i/>
        </w:rPr>
      </w:pPr>
    </w:p>
    <w:p w14:paraId="3DAC8112" w14:textId="74063FD1" w:rsidR="00DA7254" w:rsidRDefault="00DA7254" w:rsidP="00DA7254">
      <w:pPr>
        <w:tabs>
          <w:tab w:val="left" w:pos="4356"/>
        </w:tabs>
        <w:rPr>
          <w:b/>
          <w:bCs/>
          <w:szCs w:val="24"/>
        </w:rPr>
      </w:pPr>
      <w:r>
        <w:rPr>
          <w:b/>
          <w:bCs/>
          <w:szCs w:val="24"/>
        </w:rPr>
        <w:tab/>
      </w:r>
    </w:p>
    <w:p w14:paraId="7E0F2044" w14:textId="77777777" w:rsidR="008A55A5" w:rsidRPr="00B30C87" w:rsidRDefault="008A55A5" w:rsidP="008A55A5">
      <w:pPr>
        <w:tabs>
          <w:tab w:val="left" w:pos="0"/>
        </w:tabs>
        <w:spacing w:line="260" w:lineRule="atLeast"/>
        <w:ind w:right="112" w:firstLine="567"/>
        <w:jc w:val="center"/>
        <w:rPr>
          <w:b/>
          <w:bCs/>
          <w:szCs w:val="24"/>
        </w:rPr>
      </w:pPr>
      <w:r w:rsidRPr="00B30C87">
        <w:rPr>
          <w:b/>
          <w:bCs/>
          <w:noProof/>
          <w:szCs w:val="24"/>
        </w:rPr>
        <w:drawing>
          <wp:inline distT="0" distB="0" distL="0" distR="0" wp14:anchorId="0D388838" wp14:editId="112AAE38">
            <wp:extent cx="2038350" cy="427000"/>
            <wp:effectExtent l="0" t="0" r="0" b="0"/>
            <wp:docPr id="2" name="Paveikslėlis 2" descr="Paveikslėlis, kuriame yra ekrano kopija, Šriftas, Elektrinė mėlyna spalva, Grafika  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 descr="Paveikslėlis, kuriame yra ekrano kopija, Šriftas, Elektrinė mėlyna spalva, Grafika  Automatiškai sugeneruotas aprašymas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4356" cy="440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5CD63" w14:textId="77777777" w:rsidR="008A55A5" w:rsidRPr="00B30C87" w:rsidRDefault="008A55A5" w:rsidP="008A55A5">
      <w:pPr>
        <w:tabs>
          <w:tab w:val="left" w:pos="0"/>
        </w:tabs>
        <w:spacing w:line="260" w:lineRule="atLeast"/>
        <w:ind w:right="112" w:firstLine="567"/>
        <w:jc w:val="center"/>
        <w:rPr>
          <w:szCs w:val="24"/>
        </w:rPr>
      </w:pPr>
    </w:p>
    <w:p w14:paraId="67B50C08" w14:textId="77777777" w:rsidR="008A55A5" w:rsidRPr="00035FF4" w:rsidRDefault="008A55A5" w:rsidP="008A55A5">
      <w:pPr>
        <w:jc w:val="center"/>
        <w:rPr>
          <w:b/>
          <w:bCs/>
          <w:szCs w:val="24"/>
        </w:rPr>
      </w:pPr>
      <w:r w:rsidRPr="00035FF4">
        <w:rPr>
          <w:b/>
          <w:bCs/>
          <w:szCs w:val="24"/>
        </w:rPr>
        <w:t>PASIŪLYMAS</w:t>
      </w:r>
    </w:p>
    <w:p w14:paraId="279B6A2C" w14:textId="77777777" w:rsidR="008A55A5" w:rsidRPr="00DB6002" w:rsidRDefault="008A55A5" w:rsidP="008A55A5">
      <w:pPr>
        <w:jc w:val="center"/>
        <w:rPr>
          <w:b/>
          <w:bCs/>
          <w:szCs w:val="24"/>
        </w:rPr>
      </w:pPr>
      <w:r>
        <w:rPr>
          <w:b/>
          <w:lang w:eastAsia="lt-LT"/>
        </w:rPr>
        <w:t xml:space="preserve">DĖL </w:t>
      </w:r>
      <w:r>
        <w:rPr>
          <w:b/>
          <w:bCs/>
          <w:szCs w:val="24"/>
        </w:rPr>
        <w:t>MATERIALINIO NEPRITEKLIAUS MAŽINIMO PROGRAMOS</w:t>
      </w:r>
      <w:r w:rsidRPr="00DB6002">
        <w:rPr>
          <w:b/>
          <w:bCs/>
          <w:szCs w:val="24"/>
        </w:rPr>
        <w:t>, FINANSUOJAMOS „EUROPOS SOCIALINIO FONDO + „ LĖŠOMIS, REPREZENTACINIO</w:t>
      </w:r>
      <w:r>
        <w:rPr>
          <w:b/>
          <w:bCs/>
          <w:szCs w:val="24"/>
        </w:rPr>
        <w:t xml:space="preserve"> VAIZDO KLIPO </w:t>
      </w:r>
      <w:r w:rsidRPr="00DB6002">
        <w:rPr>
          <w:b/>
          <w:bCs/>
          <w:szCs w:val="24"/>
        </w:rPr>
        <w:t xml:space="preserve">IR JO ADAPTACIJŲ TELEVIZIJAI BEI SOCIALINIAMS TINKLAMS </w:t>
      </w:r>
      <w:r>
        <w:rPr>
          <w:b/>
          <w:bCs/>
          <w:szCs w:val="24"/>
        </w:rPr>
        <w:t xml:space="preserve">SUKŪRIMO </w:t>
      </w:r>
      <w:r w:rsidRPr="004334FB">
        <w:rPr>
          <w:b/>
          <w:bCs/>
          <w:szCs w:val="24"/>
        </w:rPr>
        <w:t xml:space="preserve">PASLAUGŲ </w:t>
      </w:r>
      <w:r>
        <w:rPr>
          <w:b/>
          <w:bCs/>
        </w:rPr>
        <w:t>TEIKIMO</w:t>
      </w:r>
    </w:p>
    <w:p w14:paraId="1044D69B" w14:textId="77777777" w:rsidR="008A55A5" w:rsidRDefault="008A55A5" w:rsidP="008A55A5">
      <w:pPr>
        <w:tabs>
          <w:tab w:val="left" w:pos="0"/>
        </w:tabs>
        <w:spacing w:line="260" w:lineRule="atLeast"/>
        <w:ind w:right="112" w:firstLine="567"/>
        <w:jc w:val="right"/>
        <w:rPr>
          <w:szCs w:val="24"/>
        </w:rPr>
      </w:pPr>
    </w:p>
    <w:p w14:paraId="3BE9A9C3" w14:textId="77777777" w:rsidR="008A55A5" w:rsidRPr="00B30C87" w:rsidRDefault="008A55A5" w:rsidP="008A55A5">
      <w:pPr>
        <w:tabs>
          <w:tab w:val="center" w:pos="1701"/>
          <w:tab w:val="center" w:pos="1843"/>
          <w:tab w:val="center" w:pos="1985"/>
        </w:tabs>
        <w:spacing w:line="300" w:lineRule="atLeast"/>
        <w:jc w:val="center"/>
        <w:rPr>
          <w:b/>
          <w:bCs/>
          <w:szCs w:val="24"/>
        </w:rPr>
      </w:pPr>
      <w:r w:rsidRPr="00B30C87">
        <w:rPr>
          <w:b/>
          <w:bCs/>
          <w:szCs w:val="24"/>
        </w:rPr>
        <w:t>B dalis. Kaina</w:t>
      </w:r>
    </w:p>
    <w:p w14:paraId="0E227330" w14:textId="77777777" w:rsidR="008A55A5" w:rsidRPr="00B30C87" w:rsidRDefault="008A55A5" w:rsidP="008A55A5">
      <w:pPr>
        <w:tabs>
          <w:tab w:val="center" w:pos="1701"/>
          <w:tab w:val="center" w:pos="1843"/>
          <w:tab w:val="center" w:pos="1985"/>
        </w:tabs>
        <w:spacing w:line="300" w:lineRule="atLeast"/>
        <w:jc w:val="center"/>
        <w:rPr>
          <w:bCs/>
          <w:szCs w:val="24"/>
        </w:rPr>
      </w:pPr>
      <w:r w:rsidRPr="00B30C87">
        <w:rPr>
          <w:bCs/>
          <w:szCs w:val="24"/>
        </w:rPr>
        <w:t>____________________</w:t>
      </w:r>
    </w:p>
    <w:p w14:paraId="5AA9A7A4" w14:textId="77777777" w:rsidR="008A55A5" w:rsidRPr="00B30C87" w:rsidRDefault="008A55A5" w:rsidP="008A55A5">
      <w:pPr>
        <w:tabs>
          <w:tab w:val="center" w:pos="1701"/>
          <w:tab w:val="center" w:pos="1843"/>
          <w:tab w:val="center" w:pos="1985"/>
        </w:tabs>
        <w:spacing w:line="300" w:lineRule="atLeast"/>
        <w:jc w:val="center"/>
        <w:rPr>
          <w:bCs/>
          <w:szCs w:val="24"/>
        </w:rPr>
      </w:pPr>
      <w:r w:rsidRPr="00B30C87">
        <w:rPr>
          <w:bCs/>
          <w:szCs w:val="24"/>
        </w:rPr>
        <w:t>(Data)</w:t>
      </w:r>
    </w:p>
    <w:p w14:paraId="3991290D" w14:textId="77777777" w:rsidR="008A55A5" w:rsidRPr="00B30C87" w:rsidRDefault="008A55A5" w:rsidP="008A55A5">
      <w:pPr>
        <w:tabs>
          <w:tab w:val="center" w:pos="1701"/>
          <w:tab w:val="center" w:pos="1843"/>
          <w:tab w:val="center" w:pos="1985"/>
        </w:tabs>
        <w:spacing w:line="300" w:lineRule="atLeast"/>
        <w:jc w:val="center"/>
        <w:rPr>
          <w:bCs/>
          <w:szCs w:val="24"/>
        </w:rPr>
      </w:pPr>
      <w:r w:rsidRPr="00B30C87">
        <w:rPr>
          <w:bCs/>
          <w:szCs w:val="24"/>
        </w:rPr>
        <w:t>____________________</w:t>
      </w:r>
    </w:p>
    <w:p w14:paraId="10E0B5D6" w14:textId="77777777" w:rsidR="008A55A5" w:rsidRPr="00B30C87" w:rsidRDefault="008A55A5" w:rsidP="008A55A5">
      <w:pPr>
        <w:tabs>
          <w:tab w:val="center" w:pos="1701"/>
          <w:tab w:val="center" w:pos="1843"/>
          <w:tab w:val="center" w:pos="1985"/>
        </w:tabs>
        <w:spacing w:line="300" w:lineRule="atLeast"/>
        <w:jc w:val="center"/>
        <w:rPr>
          <w:bCs/>
          <w:szCs w:val="24"/>
        </w:rPr>
      </w:pPr>
      <w:r w:rsidRPr="00B30C87">
        <w:rPr>
          <w:bCs/>
          <w:szCs w:val="24"/>
        </w:rPr>
        <w:t>(Vieta)</w:t>
      </w:r>
    </w:p>
    <w:p w14:paraId="17AC8B9E" w14:textId="77777777" w:rsidR="008A55A5" w:rsidRPr="00B30C87" w:rsidRDefault="008A55A5" w:rsidP="008A55A5">
      <w:pPr>
        <w:keepNext/>
        <w:spacing w:line="300" w:lineRule="atLeast"/>
        <w:rPr>
          <w:b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8"/>
        <w:gridCol w:w="4551"/>
      </w:tblGrid>
      <w:tr w:rsidR="008A55A5" w:rsidRPr="00B30C87" w14:paraId="5E6AFCFC" w14:textId="77777777" w:rsidTr="008C5D98">
        <w:trPr>
          <w:trHeight w:val="290"/>
        </w:trPr>
        <w:tc>
          <w:tcPr>
            <w:tcW w:w="4658" w:type="dxa"/>
          </w:tcPr>
          <w:p w14:paraId="5174DAB4" w14:textId="77777777" w:rsidR="008A55A5" w:rsidRPr="00B30C87" w:rsidRDefault="008A55A5" w:rsidP="008C5D98">
            <w:pPr>
              <w:spacing w:line="300" w:lineRule="atLeast"/>
              <w:rPr>
                <w:szCs w:val="24"/>
              </w:rPr>
            </w:pPr>
            <w:r w:rsidRPr="00B30C87">
              <w:rPr>
                <w:szCs w:val="24"/>
              </w:rPr>
              <w:t>Tiekėjo pavadinimas</w:t>
            </w:r>
          </w:p>
          <w:p w14:paraId="0AF70EF9" w14:textId="77777777" w:rsidR="008A55A5" w:rsidRPr="00B30C87" w:rsidRDefault="008A55A5" w:rsidP="008C5D98">
            <w:pPr>
              <w:spacing w:line="300" w:lineRule="atLeast"/>
              <w:rPr>
                <w:szCs w:val="24"/>
              </w:rPr>
            </w:pPr>
            <w:r w:rsidRPr="00B30C87">
              <w:rPr>
                <w:i/>
                <w:szCs w:val="24"/>
              </w:rPr>
              <w:t>(jeigu dalyvauja ūkio subjektų grupė, surašomi visi dalyvių pavadinimai)</w:t>
            </w:r>
          </w:p>
        </w:tc>
        <w:tc>
          <w:tcPr>
            <w:tcW w:w="4551" w:type="dxa"/>
          </w:tcPr>
          <w:p w14:paraId="4306294B" w14:textId="77777777" w:rsidR="008A55A5" w:rsidRPr="00B30C87" w:rsidRDefault="008A55A5" w:rsidP="008C5D98">
            <w:pPr>
              <w:spacing w:line="300" w:lineRule="atLeast"/>
              <w:rPr>
                <w:szCs w:val="24"/>
              </w:rPr>
            </w:pPr>
          </w:p>
        </w:tc>
      </w:tr>
    </w:tbl>
    <w:p w14:paraId="4978281D" w14:textId="77777777" w:rsidR="008A55A5" w:rsidRPr="00B30C87" w:rsidRDefault="008A55A5" w:rsidP="008A55A5">
      <w:pPr>
        <w:spacing w:line="300" w:lineRule="atLeast"/>
        <w:rPr>
          <w:szCs w:val="24"/>
        </w:rPr>
      </w:pPr>
    </w:p>
    <w:p w14:paraId="21A7AED6" w14:textId="77777777" w:rsidR="008A55A5" w:rsidRPr="00B30C87" w:rsidRDefault="008A55A5" w:rsidP="008A55A5">
      <w:pPr>
        <w:spacing w:line="300" w:lineRule="atLeast"/>
        <w:rPr>
          <w:szCs w:val="24"/>
        </w:rPr>
      </w:pPr>
      <w:r w:rsidRPr="00B30C87">
        <w:rPr>
          <w:szCs w:val="24"/>
        </w:rPr>
        <w:t xml:space="preserve">Mūsų Pasiūlymo B dalyje yra nurodytos Pasiūlymo A dalyje siūlomų paslaugų kainos. </w:t>
      </w:r>
    </w:p>
    <w:p w14:paraId="38EB1A77" w14:textId="77777777" w:rsidR="008A55A5" w:rsidRPr="00B30C87" w:rsidRDefault="008A55A5" w:rsidP="008A55A5">
      <w:pPr>
        <w:spacing w:line="300" w:lineRule="atLeast"/>
        <w:rPr>
          <w:szCs w:val="24"/>
        </w:rPr>
      </w:pPr>
      <w:r w:rsidRPr="00B30C87">
        <w:rPr>
          <w:szCs w:val="24"/>
        </w:rPr>
        <w:t>Kainos nurodytos šioje lentelėje:</w:t>
      </w:r>
    </w:p>
    <w:p w14:paraId="2E630F17" w14:textId="77777777" w:rsidR="008A55A5" w:rsidRPr="001F0DBE" w:rsidRDefault="008A55A5" w:rsidP="008A55A5">
      <w:pPr>
        <w:tabs>
          <w:tab w:val="left" w:pos="0"/>
        </w:tabs>
        <w:spacing w:line="260" w:lineRule="atLeast"/>
        <w:ind w:right="-1" w:firstLine="567"/>
        <w:jc w:val="both"/>
        <w:rPr>
          <w:szCs w:val="24"/>
        </w:rPr>
      </w:pPr>
    </w:p>
    <w:tbl>
      <w:tblPr>
        <w:tblW w:w="89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4691"/>
        <w:gridCol w:w="1052"/>
        <w:gridCol w:w="1280"/>
        <w:gridCol w:w="1347"/>
      </w:tblGrid>
      <w:tr w:rsidR="008A55A5" w:rsidRPr="001F0DBE" w14:paraId="4D5E785E" w14:textId="77777777" w:rsidTr="008C5D98">
        <w:trPr>
          <w:trHeight w:val="543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46A040" w14:textId="77777777" w:rsidR="008A55A5" w:rsidRPr="001F0DBE" w:rsidDel="00B30C87" w:rsidRDefault="008A55A5" w:rsidP="008C5D98">
            <w:pPr>
              <w:spacing w:line="260" w:lineRule="atLeast"/>
              <w:ind w:left="-83" w:right="27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Eil. Nr.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7E8840" w14:textId="77777777" w:rsidR="008A55A5" w:rsidRPr="001F0DBE" w:rsidRDefault="008A55A5" w:rsidP="008C5D98">
            <w:pPr>
              <w:spacing w:line="260" w:lineRule="atLeast"/>
              <w:jc w:val="center"/>
              <w:rPr>
                <w:szCs w:val="24"/>
              </w:rPr>
            </w:pPr>
            <w:r>
              <w:rPr>
                <w:iCs/>
                <w:szCs w:val="24"/>
              </w:rPr>
              <w:t>Paslaugos pavadinimas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3DC04A" w14:textId="77777777" w:rsidR="008A55A5" w:rsidRPr="001F0DBE" w:rsidRDefault="008A55A5" w:rsidP="008C5D98">
            <w:pPr>
              <w:spacing w:line="260" w:lineRule="atLeast"/>
              <w:ind w:right="-314"/>
              <w:rPr>
                <w:szCs w:val="24"/>
              </w:rPr>
            </w:pPr>
            <w:r>
              <w:rPr>
                <w:szCs w:val="24"/>
              </w:rPr>
              <w:t>Kiekis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06A3D7" w14:textId="77777777" w:rsidR="008A55A5" w:rsidRDefault="008A55A5" w:rsidP="008C5D98">
            <w:pPr>
              <w:spacing w:line="260" w:lineRule="atLeast"/>
              <w:ind w:right="-314"/>
              <w:rPr>
                <w:szCs w:val="24"/>
              </w:rPr>
            </w:pPr>
            <w:r>
              <w:rPr>
                <w:szCs w:val="24"/>
              </w:rPr>
              <w:t>Vieneto</w:t>
            </w:r>
          </w:p>
          <w:p w14:paraId="47C8111F" w14:textId="77777777" w:rsidR="008A55A5" w:rsidRPr="001F0DBE" w:rsidRDefault="008A55A5" w:rsidP="008C5D98">
            <w:pPr>
              <w:spacing w:line="260" w:lineRule="atLeast"/>
              <w:ind w:right="-314"/>
              <w:rPr>
                <w:szCs w:val="24"/>
              </w:rPr>
            </w:pPr>
            <w:r>
              <w:rPr>
                <w:szCs w:val="24"/>
              </w:rPr>
              <w:t>kaina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45BDEF" w14:textId="77777777" w:rsidR="008A55A5" w:rsidRPr="001F0DBE" w:rsidRDefault="008A55A5" w:rsidP="008C5D98">
            <w:pPr>
              <w:spacing w:line="260" w:lineRule="atLeast"/>
              <w:ind w:right="-314"/>
              <w:rPr>
                <w:szCs w:val="24"/>
              </w:rPr>
            </w:pPr>
            <w:r w:rsidRPr="001F0DBE">
              <w:rPr>
                <w:szCs w:val="24"/>
              </w:rPr>
              <w:t>Kaina viso,</w:t>
            </w:r>
          </w:p>
          <w:p w14:paraId="4B945456" w14:textId="77777777" w:rsidR="008A55A5" w:rsidRPr="001F0DBE" w:rsidRDefault="008A55A5" w:rsidP="008C5D98">
            <w:pPr>
              <w:spacing w:line="260" w:lineRule="atLeast"/>
              <w:ind w:right="67"/>
              <w:rPr>
                <w:szCs w:val="24"/>
              </w:rPr>
            </w:pPr>
            <w:r w:rsidRPr="001F0DBE">
              <w:rPr>
                <w:szCs w:val="24"/>
              </w:rPr>
              <w:t>Eur be PVM</w:t>
            </w:r>
          </w:p>
          <w:p w14:paraId="14745145" w14:textId="77777777" w:rsidR="008A55A5" w:rsidRPr="001F0DBE" w:rsidRDefault="008A55A5" w:rsidP="008C5D98">
            <w:pPr>
              <w:spacing w:line="260" w:lineRule="atLeast"/>
              <w:ind w:right="-314"/>
              <w:rPr>
                <w:i/>
                <w:color w:val="FFFFFF"/>
                <w:szCs w:val="24"/>
              </w:rPr>
            </w:pPr>
          </w:p>
        </w:tc>
      </w:tr>
      <w:tr w:rsidR="008A55A5" w:rsidRPr="001F0DBE" w14:paraId="128F506A" w14:textId="77777777" w:rsidTr="008C5D98">
        <w:trPr>
          <w:trHeight w:val="543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3C7FBF" w14:textId="77777777" w:rsidR="008A55A5" w:rsidRDefault="008A55A5" w:rsidP="008C5D98">
            <w:pPr>
              <w:spacing w:before="60" w:after="60"/>
              <w:ind w:left="-83" w:right="27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1.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FD94CE" w14:textId="0529017C" w:rsidR="008A55A5" w:rsidRPr="001F0DBE" w:rsidRDefault="00707272" w:rsidP="008C5D98">
            <w:pPr>
              <w:spacing w:before="60" w:after="60"/>
              <w:rPr>
                <w:szCs w:val="24"/>
              </w:rPr>
            </w:pPr>
            <w:r>
              <w:t>Vaizdo klipo sukūrim</w:t>
            </w:r>
            <w:r>
              <w:t>as</w:t>
            </w:r>
            <w:r>
              <w:t xml:space="preserve"> (ilgoji versija) įskaitant pilną scenarijaus parengimą ir suderinimą su Perkančiąja organizacija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429B8B" w14:textId="77777777" w:rsidR="008A55A5" w:rsidRPr="001F0DBE" w:rsidRDefault="008A55A5" w:rsidP="008C5D98">
            <w:pPr>
              <w:tabs>
                <w:tab w:val="center" w:pos="745"/>
                <w:tab w:val="right" w:pos="1491"/>
              </w:tabs>
              <w:spacing w:before="60" w:after="60"/>
              <w:ind w:right="-314"/>
              <w:rPr>
                <w:szCs w:val="24"/>
              </w:rPr>
            </w:pPr>
            <w:r>
              <w:rPr>
                <w:szCs w:val="24"/>
              </w:rPr>
              <w:t xml:space="preserve">     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561550" w14:textId="77777777" w:rsidR="008A55A5" w:rsidRPr="001F0DBE" w:rsidRDefault="008A55A5" w:rsidP="008C5D98">
            <w:pPr>
              <w:spacing w:before="60" w:after="60"/>
              <w:ind w:right="-314"/>
              <w:jc w:val="right"/>
              <w:rPr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7C7489" w14:textId="77777777" w:rsidR="008A55A5" w:rsidRPr="001F0DBE" w:rsidRDefault="008A55A5" w:rsidP="008C5D98">
            <w:pPr>
              <w:spacing w:before="60" w:after="60"/>
              <w:ind w:right="-314"/>
              <w:jc w:val="right"/>
              <w:rPr>
                <w:szCs w:val="24"/>
              </w:rPr>
            </w:pPr>
          </w:p>
        </w:tc>
      </w:tr>
      <w:tr w:rsidR="008A55A5" w:rsidRPr="001F0DBE" w14:paraId="76E4E6D0" w14:textId="77777777" w:rsidTr="008C5D98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C9F2B" w14:textId="77777777" w:rsidR="008A55A5" w:rsidRDefault="008A55A5" w:rsidP="008C5D98">
            <w:pPr>
              <w:spacing w:before="60" w:after="60"/>
              <w:ind w:right="-314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2F1FD" w14:textId="5DFF1ABA" w:rsidR="008A55A5" w:rsidRPr="001F0DBE" w:rsidRDefault="00870C2B" w:rsidP="008C5D98">
            <w:pPr>
              <w:spacing w:before="60" w:after="60"/>
              <w:rPr>
                <w:szCs w:val="24"/>
              </w:rPr>
            </w:pPr>
            <w:r>
              <w:t>Vaizdo klipo pagrindu sukurta adaptacija televizijai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A47AF" w14:textId="77777777" w:rsidR="008A55A5" w:rsidRPr="001F0DBE" w:rsidRDefault="008A55A5" w:rsidP="008C5D98">
            <w:pPr>
              <w:spacing w:before="60" w:after="60"/>
              <w:ind w:right="176" w:firstLine="41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D712" w14:textId="77777777" w:rsidR="008A55A5" w:rsidRPr="001F0DBE" w:rsidRDefault="008A55A5" w:rsidP="008C5D98">
            <w:pPr>
              <w:spacing w:before="60" w:after="60"/>
              <w:ind w:right="176" w:firstLine="41"/>
              <w:jc w:val="center"/>
              <w:rPr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3A6DB" w14:textId="77777777" w:rsidR="008A55A5" w:rsidRPr="001F0DBE" w:rsidRDefault="008A55A5" w:rsidP="008C5D98">
            <w:pPr>
              <w:spacing w:before="60" w:after="60"/>
              <w:ind w:right="176" w:firstLine="41"/>
              <w:jc w:val="center"/>
              <w:rPr>
                <w:szCs w:val="24"/>
              </w:rPr>
            </w:pPr>
          </w:p>
        </w:tc>
      </w:tr>
      <w:tr w:rsidR="008A55A5" w:rsidRPr="001F0DBE" w14:paraId="5A849F6B" w14:textId="77777777" w:rsidTr="008C5D98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7AFCD" w14:textId="77777777" w:rsidR="008A55A5" w:rsidRDefault="008A55A5" w:rsidP="008C5D98">
            <w:pPr>
              <w:spacing w:before="60" w:after="60"/>
              <w:ind w:right="-314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01739" w14:textId="1E4403B9" w:rsidR="008A55A5" w:rsidRDefault="00870C2B" w:rsidP="008C5D98">
            <w:pPr>
              <w:spacing w:before="60" w:after="60"/>
              <w:ind w:right="-314"/>
              <w:rPr>
                <w:szCs w:val="24"/>
              </w:rPr>
            </w:pPr>
            <w:r>
              <w:t>Vaizdo klipo pagrindu sukurtos adaptacijos socialiniams tinklams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D80D" w14:textId="77777777" w:rsidR="008A55A5" w:rsidRPr="001F0DBE" w:rsidRDefault="008A55A5" w:rsidP="008C5D98">
            <w:pPr>
              <w:spacing w:before="60" w:after="60"/>
              <w:ind w:right="176" w:firstLine="41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2565" w14:textId="77777777" w:rsidR="008A55A5" w:rsidRPr="001F0DBE" w:rsidRDefault="008A55A5" w:rsidP="008C5D98">
            <w:pPr>
              <w:spacing w:before="60" w:after="60"/>
              <w:ind w:right="176" w:firstLine="41"/>
              <w:jc w:val="right"/>
              <w:rPr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F4FC8" w14:textId="77777777" w:rsidR="008A55A5" w:rsidRPr="001F0DBE" w:rsidRDefault="008A55A5" w:rsidP="008C5D98">
            <w:pPr>
              <w:spacing w:before="60" w:after="60"/>
              <w:ind w:right="176" w:firstLine="41"/>
              <w:jc w:val="right"/>
              <w:rPr>
                <w:szCs w:val="24"/>
              </w:rPr>
            </w:pPr>
          </w:p>
        </w:tc>
      </w:tr>
      <w:tr w:rsidR="008A55A5" w:rsidRPr="001F0DBE" w14:paraId="1841F718" w14:textId="77777777" w:rsidTr="008C5D98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4BE10" w14:textId="77777777" w:rsidR="008A55A5" w:rsidRPr="001F0DBE" w:rsidRDefault="008A55A5" w:rsidP="008C5D98">
            <w:pPr>
              <w:tabs>
                <w:tab w:val="left" w:pos="0"/>
              </w:tabs>
              <w:spacing w:before="60" w:after="60"/>
              <w:ind w:right="34" w:firstLine="851"/>
              <w:rPr>
                <w:bCs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C3EC2" w14:textId="77777777" w:rsidR="008A55A5" w:rsidRPr="001F0DBE" w:rsidRDefault="008A55A5" w:rsidP="008C5D98">
            <w:pPr>
              <w:tabs>
                <w:tab w:val="left" w:pos="0"/>
              </w:tabs>
              <w:spacing w:before="60" w:after="60"/>
              <w:ind w:right="34" w:firstLine="851"/>
              <w:jc w:val="right"/>
              <w:rPr>
                <w:bCs/>
                <w:szCs w:val="24"/>
              </w:rPr>
            </w:pPr>
            <w:r w:rsidRPr="001F0DBE">
              <w:rPr>
                <w:bCs/>
                <w:szCs w:val="24"/>
              </w:rPr>
              <w:t>Bendra pasiūlymo kaina be PVM: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0753E" w14:textId="77777777" w:rsidR="008A55A5" w:rsidRPr="001F0DBE" w:rsidRDefault="008A55A5" w:rsidP="008C5D98">
            <w:pPr>
              <w:spacing w:before="60" w:after="60"/>
              <w:ind w:right="176" w:firstLine="41"/>
              <w:jc w:val="right"/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E7A0E" w14:textId="77777777" w:rsidR="008A55A5" w:rsidRPr="001F0DBE" w:rsidRDefault="008A55A5" w:rsidP="008C5D98">
            <w:pPr>
              <w:spacing w:before="60" w:after="60"/>
              <w:ind w:right="176" w:firstLine="41"/>
              <w:jc w:val="right"/>
              <w:rPr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D3D35" w14:textId="77777777" w:rsidR="008A55A5" w:rsidRPr="001F0DBE" w:rsidRDefault="008A55A5" w:rsidP="008C5D98">
            <w:pPr>
              <w:spacing w:before="60" w:after="60"/>
              <w:ind w:right="176" w:firstLine="41"/>
              <w:jc w:val="right"/>
              <w:rPr>
                <w:szCs w:val="24"/>
              </w:rPr>
            </w:pPr>
          </w:p>
        </w:tc>
      </w:tr>
      <w:tr w:rsidR="008A55A5" w:rsidRPr="001F0DBE" w14:paraId="4C4D64C4" w14:textId="77777777" w:rsidTr="008C5D98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10938" w14:textId="77777777" w:rsidR="008A55A5" w:rsidRPr="001F0DBE" w:rsidRDefault="008A55A5" w:rsidP="008C5D98">
            <w:pPr>
              <w:tabs>
                <w:tab w:val="left" w:pos="0"/>
              </w:tabs>
              <w:spacing w:before="60" w:after="60"/>
              <w:ind w:right="34" w:firstLine="851"/>
              <w:rPr>
                <w:bCs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B7758" w14:textId="77777777" w:rsidR="008A55A5" w:rsidRPr="001F0DBE" w:rsidRDefault="008A55A5" w:rsidP="008C5D98">
            <w:pPr>
              <w:tabs>
                <w:tab w:val="left" w:pos="0"/>
              </w:tabs>
              <w:spacing w:before="60" w:after="60"/>
              <w:ind w:right="34" w:firstLine="851"/>
              <w:jc w:val="right"/>
              <w:rPr>
                <w:bCs/>
                <w:szCs w:val="24"/>
              </w:rPr>
            </w:pPr>
            <w:r w:rsidRPr="001F0DBE">
              <w:rPr>
                <w:bCs/>
                <w:szCs w:val="24"/>
              </w:rPr>
              <w:t>PVM</w:t>
            </w:r>
            <w:r>
              <w:rPr>
                <w:b/>
                <w:bCs/>
              </w:rPr>
              <w:t>*</w:t>
            </w:r>
            <w:r w:rsidRPr="001F0DBE">
              <w:rPr>
                <w:bCs/>
                <w:szCs w:val="24"/>
              </w:rPr>
              <w:t>: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E482E" w14:textId="77777777" w:rsidR="008A55A5" w:rsidRPr="001F0DBE" w:rsidRDefault="008A55A5" w:rsidP="008C5D98">
            <w:pPr>
              <w:spacing w:before="60" w:after="60"/>
              <w:ind w:right="176" w:firstLine="41"/>
              <w:jc w:val="right"/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E50D" w14:textId="77777777" w:rsidR="008A55A5" w:rsidRPr="001F0DBE" w:rsidRDefault="008A55A5" w:rsidP="008C5D98">
            <w:pPr>
              <w:spacing w:before="60" w:after="60"/>
              <w:ind w:right="176" w:firstLine="41"/>
              <w:jc w:val="right"/>
              <w:rPr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7037C" w14:textId="77777777" w:rsidR="008A55A5" w:rsidRPr="001F0DBE" w:rsidRDefault="008A55A5" w:rsidP="008C5D98">
            <w:pPr>
              <w:spacing w:before="60" w:after="60"/>
              <w:ind w:right="176" w:firstLine="41"/>
              <w:jc w:val="right"/>
              <w:rPr>
                <w:szCs w:val="24"/>
              </w:rPr>
            </w:pPr>
          </w:p>
        </w:tc>
      </w:tr>
      <w:tr w:rsidR="008A55A5" w:rsidRPr="001F0DBE" w14:paraId="0D48C726" w14:textId="77777777" w:rsidTr="008C5D98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FA04C" w14:textId="77777777" w:rsidR="008A55A5" w:rsidRPr="001F0DBE" w:rsidRDefault="008A55A5" w:rsidP="008C5D98">
            <w:pPr>
              <w:tabs>
                <w:tab w:val="left" w:pos="0"/>
              </w:tabs>
              <w:spacing w:before="60" w:after="60"/>
              <w:ind w:right="34" w:firstLine="851"/>
              <w:rPr>
                <w:bCs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56F6E" w14:textId="77777777" w:rsidR="008A55A5" w:rsidRPr="001F0DBE" w:rsidRDefault="008A55A5" w:rsidP="008C5D98">
            <w:pPr>
              <w:tabs>
                <w:tab w:val="left" w:pos="0"/>
              </w:tabs>
              <w:spacing w:before="60" w:after="60"/>
              <w:ind w:right="34" w:firstLine="851"/>
              <w:jc w:val="right"/>
              <w:rPr>
                <w:bCs/>
                <w:szCs w:val="24"/>
              </w:rPr>
            </w:pPr>
            <w:r w:rsidRPr="001F0DBE">
              <w:rPr>
                <w:bCs/>
                <w:szCs w:val="24"/>
              </w:rPr>
              <w:t>Bendra pasiūlymo kaina su PVM: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0B76A" w14:textId="77777777" w:rsidR="008A55A5" w:rsidRPr="001F0DBE" w:rsidRDefault="008A55A5" w:rsidP="008C5D98">
            <w:pPr>
              <w:spacing w:before="60" w:after="60"/>
              <w:ind w:right="176" w:firstLine="41"/>
              <w:jc w:val="right"/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918EE" w14:textId="77777777" w:rsidR="008A55A5" w:rsidRPr="001F0DBE" w:rsidRDefault="008A55A5" w:rsidP="008C5D98">
            <w:pPr>
              <w:spacing w:before="60" w:after="60"/>
              <w:ind w:right="176" w:firstLine="41"/>
              <w:jc w:val="right"/>
              <w:rPr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E1783" w14:textId="77777777" w:rsidR="008A55A5" w:rsidRPr="001F0DBE" w:rsidRDefault="008A55A5" w:rsidP="008C5D98">
            <w:pPr>
              <w:spacing w:before="60" w:after="60"/>
              <w:ind w:right="176" w:firstLine="41"/>
              <w:jc w:val="right"/>
              <w:rPr>
                <w:szCs w:val="24"/>
              </w:rPr>
            </w:pPr>
          </w:p>
        </w:tc>
      </w:tr>
    </w:tbl>
    <w:p w14:paraId="3C0CA604" w14:textId="77777777" w:rsidR="008A55A5" w:rsidRPr="0020275F" w:rsidRDefault="008A55A5" w:rsidP="008A55A5">
      <w:pPr>
        <w:tabs>
          <w:tab w:val="left" w:pos="0"/>
        </w:tabs>
        <w:spacing w:line="260" w:lineRule="atLeast"/>
        <w:ind w:right="-314"/>
        <w:jc w:val="both"/>
        <w:rPr>
          <w:szCs w:val="24"/>
        </w:rPr>
      </w:pPr>
    </w:p>
    <w:p w14:paraId="4C49BD8C" w14:textId="77777777" w:rsidR="008A55A5" w:rsidRPr="001F0DBE" w:rsidRDefault="008A55A5" w:rsidP="008A55A5">
      <w:pPr>
        <w:tabs>
          <w:tab w:val="left" w:pos="0"/>
        </w:tabs>
        <w:spacing w:line="260" w:lineRule="atLeast"/>
        <w:ind w:right="-314"/>
        <w:jc w:val="both"/>
        <w:rPr>
          <w:szCs w:val="24"/>
        </w:rPr>
      </w:pPr>
    </w:p>
    <w:p w14:paraId="43F97262" w14:textId="77777777" w:rsidR="008A55A5" w:rsidRDefault="008A55A5" w:rsidP="008A55A5">
      <w:pPr>
        <w:tabs>
          <w:tab w:val="left" w:pos="851"/>
        </w:tabs>
        <w:jc w:val="both"/>
        <w:rPr>
          <w:szCs w:val="24"/>
        </w:rPr>
      </w:pPr>
      <w:r>
        <w:rPr>
          <w:szCs w:val="24"/>
        </w:rPr>
        <w:tab/>
      </w:r>
      <w:r>
        <w:rPr>
          <w:b/>
          <w:bCs/>
        </w:rPr>
        <w:t xml:space="preserve">* </w:t>
      </w:r>
      <w:r w:rsidRPr="00565137">
        <w:rPr>
          <w:szCs w:val="24"/>
        </w:rPr>
        <w:t>Tais atvejais, kai pagal galiojančius teisės aktus Tiekėjui nereikia mokėti PVM, jis lentelės šios eilutės nepildo ir nurodo priežastis, dėl kurių PVM nemokamas: _________________________.</w:t>
      </w:r>
    </w:p>
    <w:p w14:paraId="53A6013A" w14:textId="77777777" w:rsidR="008A55A5" w:rsidRPr="00056762" w:rsidRDefault="008A55A5" w:rsidP="008A55A5">
      <w:pPr>
        <w:tabs>
          <w:tab w:val="left" w:pos="0"/>
        </w:tabs>
        <w:spacing w:line="300" w:lineRule="atLeast"/>
        <w:ind w:firstLine="567"/>
        <w:jc w:val="both"/>
        <w:rPr>
          <w:iCs/>
        </w:rPr>
      </w:pPr>
      <w:r w:rsidRPr="00056762">
        <w:rPr>
          <w:iCs/>
        </w:rPr>
        <w:t>Kainos pasiūlyme nurodomos suapvalintos, paliekant du skaitmenis po kablelio.</w:t>
      </w:r>
    </w:p>
    <w:p w14:paraId="2289EFEE" w14:textId="77777777" w:rsidR="008A55A5" w:rsidRDefault="008A55A5" w:rsidP="008A55A5">
      <w:pPr>
        <w:tabs>
          <w:tab w:val="left" w:pos="0"/>
        </w:tabs>
        <w:suppressAutoHyphens w:val="0"/>
        <w:ind w:right="-312" w:firstLine="284"/>
        <w:jc w:val="both"/>
        <w:rPr>
          <w:rFonts w:eastAsia="Calibri"/>
          <w:szCs w:val="24"/>
          <w:lang w:eastAsia="en-US"/>
        </w:rPr>
      </w:pPr>
    </w:p>
    <w:p w14:paraId="20C6397B" w14:textId="77777777" w:rsidR="008A55A5" w:rsidRPr="0097532B" w:rsidRDefault="008A55A5" w:rsidP="008A55A5">
      <w:pPr>
        <w:tabs>
          <w:tab w:val="left" w:pos="0"/>
        </w:tabs>
        <w:suppressAutoHyphens w:val="0"/>
        <w:ind w:right="-312" w:firstLine="284"/>
        <w:jc w:val="both"/>
        <w:rPr>
          <w:rFonts w:eastAsia="Calibri"/>
          <w:szCs w:val="24"/>
          <w:lang w:eastAsia="en-US"/>
        </w:rPr>
      </w:pPr>
      <w:r w:rsidRPr="0097532B">
        <w:rPr>
          <w:rFonts w:eastAsia="Calibri"/>
          <w:szCs w:val="24"/>
          <w:lang w:eastAsia="en-US"/>
        </w:rPr>
        <w:t>Bendra pasiūlymo kaina: _____________ Eur su PVM, __________________________</w:t>
      </w:r>
    </w:p>
    <w:p w14:paraId="6F97EA1D" w14:textId="77777777" w:rsidR="008A55A5" w:rsidRPr="0097532B" w:rsidRDefault="008A55A5" w:rsidP="008A55A5">
      <w:pPr>
        <w:tabs>
          <w:tab w:val="left" w:pos="0"/>
        </w:tabs>
        <w:suppressAutoHyphens w:val="0"/>
        <w:ind w:right="-312" w:firstLine="851"/>
        <w:jc w:val="both"/>
        <w:rPr>
          <w:rFonts w:eastAsia="Calibri"/>
          <w:i/>
          <w:szCs w:val="24"/>
          <w:lang w:eastAsia="en-US"/>
        </w:rPr>
      </w:pPr>
      <w:r w:rsidRPr="0097532B">
        <w:rPr>
          <w:rFonts w:eastAsia="Calibri"/>
          <w:i/>
          <w:szCs w:val="24"/>
          <w:lang w:eastAsia="en-US"/>
        </w:rPr>
        <w:tab/>
      </w:r>
      <w:r w:rsidRPr="0097532B">
        <w:rPr>
          <w:rFonts w:eastAsia="Calibri"/>
          <w:i/>
          <w:szCs w:val="24"/>
          <w:lang w:eastAsia="en-US"/>
        </w:rPr>
        <w:tab/>
        <w:t xml:space="preserve"> (suma skaičiais)</w:t>
      </w:r>
      <w:r w:rsidRPr="0097532B">
        <w:rPr>
          <w:rFonts w:eastAsia="Calibri"/>
          <w:i/>
          <w:szCs w:val="24"/>
          <w:lang w:eastAsia="en-US"/>
        </w:rPr>
        <w:tab/>
      </w:r>
      <w:r w:rsidRPr="0097532B">
        <w:rPr>
          <w:rFonts w:eastAsia="Calibri"/>
          <w:i/>
          <w:szCs w:val="24"/>
          <w:lang w:eastAsia="en-US"/>
        </w:rPr>
        <w:tab/>
        <w:t>(suma žodžiais)</w:t>
      </w:r>
    </w:p>
    <w:p w14:paraId="31FD50D9" w14:textId="77777777" w:rsidR="008A55A5" w:rsidRPr="0097532B" w:rsidRDefault="008A55A5" w:rsidP="008A55A5">
      <w:pPr>
        <w:suppressAutoHyphens w:val="0"/>
        <w:rPr>
          <w:rFonts w:eastAsia="Calibri"/>
          <w:szCs w:val="24"/>
          <w:lang w:eastAsia="en-US"/>
        </w:rPr>
      </w:pPr>
    </w:p>
    <w:p w14:paraId="5E13677A" w14:textId="77777777" w:rsidR="008A55A5" w:rsidRPr="0097532B" w:rsidRDefault="008A55A5" w:rsidP="008A55A5">
      <w:pPr>
        <w:tabs>
          <w:tab w:val="left" w:pos="0"/>
        </w:tabs>
        <w:suppressAutoHyphens w:val="0"/>
        <w:ind w:right="113" w:firstLine="284"/>
        <w:jc w:val="both"/>
        <w:rPr>
          <w:rFonts w:eastAsia="Calibri"/>
          <w:szCs w:val="24"/>
          <w:lang w:eastAsia="en-US"/>
        </w:rPr>
      </w:pPr>
      <w:r w:rsidRPr="0097532B">
        <w:rPr>
          <w:rFonts w:eastAsia="Calibri"/>
          <w:szCs w:val="24"/>
          <w:lang w:eastAsia="en-US"/>
        </w:rPr>
        <w:t>Į bendrą pasiūlymo kainą įeina PVM, visi mokesčiai ir visos išlaidos susijusios su paslaugų teikimu.</w:t>
      </w:r>
    </w:p>
    <w:p w14:paraId="29759A93" w14:textId="77777777" w:rsidR="008A55A5" w:rsidRDefault="008A55A5" w:rsidP="008A55A5">
      <w:pPr>
        <w:tabs>
          <w:tab w:val="left" w:pos="851"/>
        </w:tabs>
        <w:ind w:firstLine="567"/>
        <w:jc w:val="both"/>
        <w:rPr>
          <w:b/>
          <w:bCs/>
        </w:rPr>
      </w:pPr>
    </w:p>
    <w:p w14:paraId="1FB7B86B" w14:textId="77777777" w:rsidR="008A55A5" w:rsidRDefault="008A55A5" w:rsidP="008A55A5">
      <w:pPr>
        <w:tabs>
          <w:tab w:val="left" w:pos="0"/>
        </w:tabs>
        <w:spacing w:line="260" w:lineRule="atLeast"/>
        <w:ind w:right="112" w:firstLine="567"/>
        <w:jc w:val="both"/>
        <w:rPr>
          <w:szCs w:val="24"/>
        </w:rPr>
      </w:pPr>
    </w:p>
    <w:p w14:paraId="662AB17E" w14:textId="77777777" w:rsidR="008A55A5" w:rsidRDefault="008A55A5" w:rsidP="008A55A5">
      <w:pPr>
        <w:tabs>
          <w:tab w:val="left" w:pos="0"/>
        </w:tabs>
        <w:spacing w:line="260" w:lineRule="atLeast"/>
        <w:ind w:right="112" w:firstLine="567"/>
        <w:jc w:val="both"/>
        <w:rPr>
          <w:szCs w:val="24"/>
        </w:rPr>
      </w:pPr>
    </w:p>
    <w:p w14:paraId="0EE819B3" w14:textId="77777777" w:rsidR="008A55A5" w:rsidRPr="002D64D5" w:rsidRDefault="008A55A5" w:rsidP="008A55A5">
      <w:pPr>
        <w:tabs>
          <w:tab w:val="left" w:pos="0"/>
        </w:tabs>
        <w:spacing w:line="260" w:lineRule="atLeast"/>
        <w:ind w:right="-314" w:firstLine="851"/>
        <w:jc w:val="both"/>
        <w:rPr>
          <w:szCs w:val="24"/>
        </w:rPr>
      </w:pPr>
      <w:r w:rsidRPr="002D64D5">
        <w:rPr>
          <w:szCs w:val="24"/>
        </w:rPr>
        <w:lastRenderedPageBreak/>
        <w:t>______________________________________________________</w:t>
      </w:r>
    </w:p>
    <w:p w14:paraId="2F275D5B" w14:textId="6EEDE76B" w:rsidR="00783444" w:rsidRPr="00783444" w:rsidRDefault="008A55A5" w:rsidP="008A55A5">
      <w:pPr>
        <w:jc w:val="center"/>
        <w:rPr>
          <w:rFonts w:eastAsia="Calibri"/>
          <w:szCs w:val="24"/>
          <w:lang w:eastAsia="en-US"/>
        </w:rPr>
      </w:pPr>
      <w:r w:rsidRPr="002D64D5">
        <w:rPr>
          <w:szCs w:val="24"/>
        </w:rPr>
        <w:t>(</w:t>
      </w:r>
      <w:r w:rsidRPr="002D64D5">
        <w:rPr>
          <w:i/>
          <w:szCs w:val="24"/>
        </w:rPr>
        <w:t>Tiekėjo arba jo įgalioto asmens pareigos, vardas, pava</w:t>
      </w:r>
      <w:r>
        <w:rPr>
          <w:i/>
          <w:szCs w:val="24"/>
        </w:rPr>
        <w:t>rdė, parašas)</w:t>
      </w:r>
    </w:p>
    <w:sectPr w:rsidR="00783444" w:rsidRPr="00783444" w:rsidSect="00963671">
      <w:headerReference w:type="default" r:id="rId9"/>
      <w:headerReference w:type="first" r:id="rId10"/>
      <w:pgSz w:w="11906" w:h="16838"/>
      <w:pgMar w:top="709" w:right="567" w:bottom="992" w:left="1134" w:header="397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7E226" w14:textId="77777777" w:rsidR="006545F0" w:rsidRDefault="006545F0" w:rsidP="00AD1046">
      <w:r>
        <w:separator/>
      </w:r>
    </w:p>
  </w:endnote>
  <w:endnote w:type="continuationSeparator" w:id="0">
    <w:p w14:paraId="19FB205E" w14:textId="77777777" w:rsidR="006545F0" w:rsidRDefault="006545F0" w:rsidP="00AD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07DDD" w14:textId="77777777" w:rsidR="006545F0" w:rsidRDefault="006545F0" w:rsidP="00AD1046">
      <w:r>
        <w:separator/>
      </w:r>
    </w:p>
  </w:footnote>
  <w:footnote w:type="continuationSeparator" w:id="0">
    <w:p w14:paraId="6C918558" w14:textId="77777777" w:rsidR="006545F0" w:rsidRDefault="006545F0" w:rsidP="00AD1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CD9A8" w14:textId="5DAC8043" w:rsidR="00AD1046" w:rsidRDefault="00AD1046" w:rsidP="00AD1046">
    <w:pPr>
      <w:pStyle w:val="Header"/>
      <w:jc w:val="right"/>
    </w:pPr>
    <w:r w:rsidRPr="00AD1046">
      <w:t xml:space="preserve">Pirkimo sąlygų </w:t>
    </w:r>
    <w:r w:rsidR="00F208E9">
      <w:t>5</w:t>
    </w:r>
    <w:r w:rsidRPr="00AD1046">
      <w:t xml:space="preserve"> priedas „Pasiūlymo forma“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6A1F0" w14:textId="4146007A" w:rsidR="00AD1046" w:rsidRPr="00317A97" w:rsidRDefault="00AD1046" w:rsidP="00AD1046">
    <w:pPr>
      <w:pStyle w:val="Header"/>
      <w:jc w:val="right"/>
      <w:rPr>
        <w:color w:val="808080" w:themeColor="background1" w:themeShade="80"/>
        <w:sz w:val="21"/>
        <w:szCs w:val="21"/>
      </w:rPr>
    </w:pPr>
    <w:r w:rsidRPr="00317A97">
      <w:rPr>
        <w:color w:val="808080" w:themeColor="background1" w:themeShade="80"/>
        <w:sz w:val="21"/>
        <w:szCs w:val="21"/>
      </w:rPr>
      <w:t xml:space="preserve">Pirkimo sąlygų </w:t>
    </w:r>
    <w:r w:rsidR="00DA7254">
      <w:rPr>
        <w:color w:val="808080" w:themeColor="background1" w:themeShade="80"/>
        <w:sz w:val="21"/>
        <w:szCs w:val="21"/>
      </w:rPr>
      <w:t>5</w:t>
    </w:r>
    <w:r w:rsidRPr="00317A97">
      <w:rPr>
        <w:color w:val="808080" w:themeColor="background1" w:themeShade="80"/>
        <w:sz w:val="21"/>
        <w:szCs w:val="21"/>
      </w:rPr>
      <w:t xml:space="preserve"> priedas „Pasiūlymo forma“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759EE"/>
    <w:multiLevelType w:val="hybridMultilevel"/>
    <w:tmpl w:val="8EFA9B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022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71"/>
    <w:rsid w:val="00026B3F"/>
    <w:rsid w:val="00057C28"/>
    <w:rsid w:val="00066426"/>
    <w:rsid w:val="00066C72"/>
    <w:rsid w:val="000B3212"/>
    <w:rsid w:val="000D363A"/>
    <w:rsid w:val="001D6FA3"/>
    <w:rsid w:val="0020008F"/>
    <w:rsid w:val="0020649D"/>
    <w:rsid w:val="00221D2A"/>
    <w:rsid w:val="00226B42"/>
    <w:rsid w:val="002300CF"/>
    <w:rsid w:val="00287F4A"/>
    <w:rsid w:val="002A5DC8"/>
    <w:rsid w:val="002C4FD1"/>
    <w:rsid w:val="002C4FF2"/>
    <w:rsid w:val="002E41CF"/>
    <w:rsid w:val="00317A97"/>
    <w:rsid w:val="003279B4"/>
    <w:rsid w:val="0035018E"/>
    <w:rsid w:val="00351788"/>
    <w:rsid w:val="0038292D"/>
    <w:rsid w:val="00390EB7"/>
    <w:rsid w:val="00391830"/>
    <w:rsid w:val="003C6B6D"/>
    <w:rsid w:val="003D2B7E"/>
    <w:rsid w:val="003E365F"/>
    <w:rsid w:val="0040560C"/>
    <w:rsid w:val="00471971"/>
    <w:rsid w:val="004C69C1"/>
    <w:rsid w:val="004D56A5"/>
    <w:rsid w:val="004E20DE"/>
    <w:rsid w:val="005152F1"/>
    <w:rsid w:val="00523E41"/>
    <w:rsid w:val="00553E85"/>
    <w:rsid w:val="00557766"/>
    <w:rsid w:val="00571C29"/>
    <w:rsid w:val="00582FE7"/>
    <w:rsid w:val="005E1FCD"/>
    <w:rsid w:val="006477D1"/>
    <w:rsid w:val="006545F0"/>
    <w:rsid w:val="006B5E58"/>
    <w:rsid w:val="006E51B1"/>
    <w:rsid w:val="00702109"/>
    <w:rsid w:val="00702642"/>
    <w:rsid w:val="00707272"/>
    <w:rsid w:val="00783444"/>
    <w:rsid w:val="00794535"/>
    <w:rsid w:val="007F7A17"/>
    <w:rsid w:val="00836E1C"/>
    <w:rsid w:val="0086146A"/>
    <w:rsid w:val="008673E7"/>
    <w:rsid w:val="00870C2B"/>
    <w:rsid w:val="008916C6"/>
    <w:rsid w:val="008A55A5"/>
    <w:rsid w:val="008F29DB"/>
    <w:rsid w:val="00953FC6"/>
    <w:rsid w:val="00963671"/>
    <w:rsid w:val="0097532B"/>
    <w:rsid w:val="00A36F40"/>
    <w:rsid w:val="00A858EA"/>
    <w:rsid w:val="00A943B9"/>
    <w:rsid w:val="00AD1046"/>
    <w:rsid w:val="00AE5609"/>
    <w:rsid w:val="00B461D7"/>
    <w:rsid w:val="00BD05F3"/>
    <w:rsid w:val="00BF0387"/>
    <w:rsid w:val="00BF273D"/>
    <w:rsid w:val="00C57336"/>
    <w:rsid w:val="00CD2483"/>
    <w:rsid w:val="00CD4225"/>
    <w:rsid w:val="00CF7EA4"/>
    <w:rsid w:val="00D44703"/>
    <w:rsid w:val="00D50B9D"/>
    <w:rsid w:val="00D549FE"/>
    <w:rsid w:val="00DA000D"/>
    <w:rsid w:val="00DA7254"/>
    <w:rsid w:val="00DC1E0A"/>
    <w:rsid w:val="00E61130"/>
    <w:rsid w:val="00E846BE"/>
    <w:rsid w:val="00EA0EEA"/>
    <w:rsid w:val="00EE7FCE"/>
    <w:rsid w:val="00EF4DEE"/>
    <w:rsid w:val="00F177A1"/>
    <w:rsid w:val="00F208E9"/>
    <w:rsid w:val="00F2276E"/>
    <w:rsid w:val="00FB1107"/>
    <w:rsid w:val="00FF6812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C05EA"/>
  <w15:chartTrackingRefBased/>
  <w15:docId w15:val="{3D32E87C-C050-4D71-A133-35997950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6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Smart Text Table"/>
    <w:basedOn w:val="TableNormal"/>
    <w:uiPriority w:val="39"/>
    <w:rsid w:val="0096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E36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300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00C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00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0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0C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AD104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104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AD104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1046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6B5E58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6B5E58"/>
    <w:pPr>
      <w:spacing w:after="0" w:line="240" w:lineRule="auto"/>
    </w:pPr>
    <w:rPr>
      <w:rFonts w:ascii="Calibri" w:hAnsi="Calibri"/>
    </w:rPr>
  </w:style>
  <w:style w:type="paragraph" w:styleId="ListParagraph">
    <w:name w:val="List Paragraph"/>
    <w:basedOn w:val="Normal"/>
    <w:uiPriority w:val="34"/>
    <w:qFormat/>
    <w:rsid w:val="003C6B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F72FB-C170-4B77-8814-40EC820B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994</Words>
  <Characters>568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Social Security and Labour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Rūta Skyrelienė</cp:lastModifiedBy>
  <cp:revision>4</cp:revision>
  <cp:lastPrinted>2022-10-26T04:47:00Z</cp:lastPrinted>
  <dcterms:created xsi:type="dcterms:W3CDTF">2025-04-22T12:10:00Z</dcterms:created>
  <dcterms:modified xsi:type="dcterms:W3CDTF">2025-04-29T04:44:00Z</dcterms:modified>
</cp:coreProperties>
</file>